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73" w:rsidRPr="00236573" w:rsidRDefault="00236573" w:rsidP="00236573">
      <w:pPr>
        <w:jc w:val="center"/>
        <w:rPr>
          <w:b/>
          <w:lang w:val="de-DE"/>
        </w:rPr>
      </w:pPr>
      <w:r w:rsidRPr="00236573">
        <w:rPr>
          <w:b/>
          <w:lang w:val="de-DE"/>
        </w:rPr>
        <w:t xml:space="preserve">Fragebogen für Eltern – Alter: 5 Jahre </w:t>
      </w:r>
      <w:r w:rsidR="00AA5BD6">
        <w:rPr>
          <w:b/>
          <w:lang w:val="de-DE"/>
        </w:rPr>
        <w:t>(5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29"/>
        <w:gridCol w:w="1275"/>
        <w:gridCol w:w="1133"/>
        <w:gridCol w:w="989"/>
        <w:gridCol w:w="887"/>
        <w:gridCol w:w="1525"/>
      </w:tblGrid>
      <w:tr w:rsidR="00236573" w:rsidRPr="00236573" w:rsidTr="006F09A8">
        <w:trPr>
          <w:trHeight w:val="503"/>
        </w:trPr>
        <w:tc>
          <w:tcPr>
            <w:tcW w:w="8188" w:type="dxa"/>
          </w:tcPr>
          <w:p w:rsidR="00236573" w:rsidRPr="00236573" w:rsidRDefault="00236573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36573" w:rsidRPr="00236573" w:rsidRDefault="00236573" w:rsidP="002432AF">
            <w:pPr>
              <w:jc w:val="center"/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4" w:type="dxa"/>
            <w:vAlign w:val="center"/>
          </w:tcPr>
          <w:p w:rsidR="00236573" w:rsidRPr="00236573" w:rsidRDefault="00236573" w:rsidP="002432AF">
            <w:pPr>
              <w:jc w:val="center"/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992" w:type="dxa"/>
            <w:vAlign w:val="center"/>
          </w:tcPr>
          <w:p w:rsidR="00236573" w:rsidRPr="00236573" w:rsidRDefault="00236573" w:rsidP="002432AF">
            <w:pPr>
              <w:jc w:val="center"/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 w:rsidR="00236573" w:rsidRPr="00236573" w:rsidRDefault="00236573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236573" w:rsidRPr="00236573" w:rsidRDefault="00236573" w:rsidP="006D52A1">
            <w:pPr>
              <w:jc w:val="center"/>
              <w:rPr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236573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>1.</w:t>
            </w:r>
            <w:r w:rsidR="00236573">
              <w:rPr>
                <w:sz w:val="20"/>
                <w:szCs w:val="20"/>
                <w:lang w:val="de-DE"/>
              </w:rPr>
              <w:t xml:space="preserve"> Kann es sowohl auf seinen rechten als auch auf seinen linken Fuß nach vorne wenigstens fünfmal springen? </w:t>
            </w:r>
            <w:r w:rsidRPr="00236573">
              <w:rPr>
                <w:sz w:val="20"/>
                <w:szCs w:val="20"/>
                <w:lang w:val="de-DE"/>
              </w:rPr>
              <w:t xml:space="preserve"> (</w:t>
            </w:r>
            <w:r w:rsidR="00236573">
              <w:rPr>
                <w:sz w:val="20"/>
                <w:szCs w:val="20"/>
                <w:lang w:val="de-DE"/>
              </w:rPr>
              <w:t>E</w:t>
            </w:r>
            <w:r w:rsidR="00236573" w:rsidRPr="00236573">
              <w:rPr>
                <w:sz w:val="20"/>
                <w:szCs w:val="20"/>
                <w:lang w:val="de-DE"/>
              </w:rPr>
              <w:t>ine Ferne von etwa anderthalb Meter</w:t>
            </w:r>
            <w:r w:rsidR="00AB7A90">
              <w:rPr>
                <w:sz w:val="20"/>
                <w:szCs w:val="20"/>
                <w:lang w:val="de-DE"/>
              </w:rPr>
              <w:t>.)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842347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2. </w:t>
            </w:r>
            <w:r w:rsidR="00842347">
              <w:rPr>
                <w:sz w:val="20"/>
                <w:szCs w:val="20"/>
                <w:lang w:val="de-DE"/>
              </w:rPr>
              <w:t xml:space="preserve">Macht es mehrere </w:t>
            </w:r>
            <w:r w:rsidR="00842347" w:rsidRPr="00842347">
              <w:rPr>
                <w:sz w:val="20"/>
                <w:szCs w:val="20"/>
                <w:lang w:val="de-DE"/>
              </w:rPr>
              <w:t>Purzelb</w:t>
            </w:r>
            <w:r w:rsidR="00842347">
              <w:rPr>
                <w:sz w:val="20"/>
                <w:szCs w:val="20"/>
                <w:lang w:val="de-DE"/>
              </w:rPr>
              <w:t>ä</w:t>
            </w:r>
            <w:r w:rsidR="00842347" w:rsidRPr="00842347">
              <w:rPr>
                <w:sz w:val="20"/>
                <w:szCs w:val="20"/>
                <w:lang w:val="de-DE"/>
              </w:rPr>
              <w:t>um</w:t>
            </w:r>
            <w:r w:rsidR="00842347">
              <w:rPr>
                <w:sz w:val="20"/>
                <w:szCs w:val="20"/>
                <w:lang w:val="de-DE"/>
              </w:rPr>
              <w:t>e nach vorne, ohne auf die Seite zu fallen?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842347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3. </w:t>
            </w:r>
            <w:r w:rsidR="00842347">
              <w:rPr>
                <w:sz w:val="20"/>
                <w:szCs w:val="20"/>
                <w:lang w:val="de-DE"/>
              </w:rPr>
              <w:t xml:space="preserve">Ist es mit den Merkmalen der Jahreszeiten im Klaren? </w:t>
            </w:r>
            <w:r w:rsidRPr="00236573">
              <w:rPr>
                <w:sz w:val="20"/>
                <w:szCs w:val="20"/>
                <w:lang w:val="de-DE"/>
              </w:rPr>
              <w:t>(</w:t>
            </w:r>
            <w:r w:rsidR="00842347">
              <w:rPr>
                <w:sz w:val="20"/>
                <w:szCs w:val="20"/>
                <w:lang w:val="de-DE"/>
              </w:rPr>
              <w:t xml:space="preserve">z.B. </w:t>
            </w:r>
            <w:r w:rsidRPr="00236573">
              <w:rPr>
                <w:sz w:val="20"/>
                <w:szCs w:val="20"/>
                <w:lang w:val="de-DE"/>
              </w:rPr>
              <w:t>„</w:t>
            </w:r>
            <w:r w:rsidR="00842347">
              <w:rPr>
                <w:sz w:val="20"/>
                <w:szCs w:val="20"/>
                <w:lang w:val="de-DE"/>
              </w:rPr>
              <w:t xml:space="preserve">Kannst du sagen in welcher Jahreszeit schneit es? Kannst du sagen in welcher Jahreszeit fallen die Blätter von den Bäumen herunter? </w:t>
            </w:r>
            <w:r w:rsidR="00AB7A90">
              <w:rPr>
                <w:sz w:val="20"/>
                <w:szCs w:val="20"/>
                <w:lang w:val="de-DE"/>
              </w:rPr>
              <w:t>”)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B43659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4. </w:t>
            </w:r>
            <w:r w:rsidR="00842347">
              <w:rPr>
                <w:sz w:val="20"/>
                <w:szCs w:val="20"/>
                <w:lang w:val="de-DE"/>
              </w:rPr>
              <w:t xml:space="preserve">Ist es imstande erkennbare, komplexe Formen zu zeichnen </w:t>
            </w:r>
            <w:r w:rsidRPr="00236573">
              <w:rPr>
                <w:sz w:val="20"/>
                <w:szCs w:val="20"/>
                <w:lang w:val="de-DE"/>
              </w:rPr>
              <w:t>(</w:t>
            </w:r>
            <w:r w:rsidR="00842347">
              <w:rPr>
                <w:sz w:val="20"/>
                <w:szCs w:val="20"/>
                <w:lang w:val="de-DE"/>
              </w:rPr>
              <w:t>Baum, Haus, Auto, Mensch</w:t>
            </w:r>
            <w:r w:rsidRPr="00236573">
              <w:rPr>
                <w:sz w:val="20"/>
                <w:szCs w:val="20"/>
                <w:lang w:val="de-DE"/>
              </w:rPr>
              <w:t xml:space="preserve">)       </w:t>
            </w:r>
          </w:p>
          <w:p w:rsidR="006F09A8" w:rsidRPr="00236573" w:rsidRDefault="00842347" w:rsidP="008C1D7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sagen</w:t>
            </w:r>
            <w:r w:rsidR="006F09A8" w:rsidRPr="00236573">
              <w:rPr>
                <w:sz w:val="20"/>
                <w:szCs w:val="20"/>
                <w:lang w:val="de-DE"/>
              </w:rPr>
              <w:t xml:space="preserve"> (</w:t>
            </w:r>
            <w:r w:rsidR="008C1D73">
              <w:rPr>
                <w:sz w:val="20"/>
                <w:szCs w:val="20"/>
                <w:lang w:val="de-DE"/>
              </w:rPr>
              <w:t>es stoßt mit der Zunge nicht an, es ratscht nicht</w:t>
            </w:r>
            <w:r w:rsidR="00AB7A90">
              <w:rPr>
                <w:sz w:val="20"/>
                <w:szCs w:val="20"/>
                <w:lang w:val="de-DE"/>
              </w:rPr>
              <w:t>)?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A4062E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5. </w:t>
            </w:r>
            <w:r w:rsidR="008C1D73">
              <w:rPr>
                <w:sz w:val="20"/>
                <w:szCs w:val="20"/>
                <w:lang w:val="de-DE"/>
              </w:rPr>
              <w:t xml:space="preserve">Macht es oft so, als wenn es schreiben würde? </w:t>
            </w:r>
            <w:r w:rsidRPr="00236573">
              <w:rPr>
                <w:sz w:val="20"/>
                <w:szCs w:val="20"/>
                <w:lang w:val="de-DE"/>
              </w:rPr>
              <w:t>(</w:t>
            </w:r>
            <w:r w:rsidR="008C1D73">
              <w:rPr>
                <w:sz w:val="20"/>
                <w:szCs w:val="20"/>
                <w:lang w:val="de-DE"/>
              </w:rPr>
              <w:t xml:space="preserve">als es so macht, als wenn es schreiben würde, jedoch ist das nur eine </w:t>
            </w:r>
            <w:r w:rsidR="008C1D73" w:rsidRPr="008C1D73">
              <w:rPr>
                <w:sz w:val="20"/>
                <w:szCs w:val="20"/>
                <w:lang w:val="de-DE"/>
              </w:rPr>
              <w:t>Kritzelei</w:t>
            </w:r>
            <w:r w:rsidR="00A4062E">
              <w:rPr>
                <w:sz w:val="20"/>
                <w:szCs w:val="20"/>
                <w:lang w:val="de-DE"/>
              </w:rPr>
              <w:t>, aber die Bewegung ist wie die</w:t>
            </w:r>
            <w:r w:rsidR="008C1D73">
              <w:rPr>
                <w:sz w:val="20"/>
                <w:szCs w:val="20"/>
                <w:lang w:val="de-DE"/>
              </w:rPr>
              <w:t xml:space="preserve"> richtige Schreibbewegung, durchgehend, zügig, sie hat eine bestimmte Ausdehnung z.B. Zeile</w:t>
            </w:r>
            <w:r w:rsidR="00AB7A90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6C77AD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6.  </w:t>
            </w:r>
            <w:r w:rsidR="008C1D73">
              <w:rPr>
                <w:sz w:val="20"/>
                <w:szCs w:val="20"/>
                <w:lang w:val="de-DE"/>
              </w:rPr>
              <w:t xml:space="preserve">Hält es den Bleistift vorschriftsmäßig mit 3 Fingern? 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6C77AD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7. </w:t>
            </w:r>
            <w:r w:rsidR="006C77AD">
              <w:rPr>
                <w:sz w:val="20"/>
                <w:szCs w:val="20"/>
                <w:lang w:val="de-DE"/>
              </w:rPr>
              <w:t xml:space="preserve">Kann es die Mengen bis zu fünf erkennen? </w:t>
            </w:r>
            <w:r w:rsidRPr="00236573">
              <w:rPr>
                <w:sz w:val="20"/>
                <w:szCs w:val="20"/>
                <w:lang w:val="de-DE"/>
              </w:rPr>
              <w:t>(</w:t>
            </w:r>
            <w:r w:rsidR="006C77AD">
              <w:rPr>
                <w:sz w:val="20"/>
                <w:szCs w:val="20"/>
                <w:lang w:val="de-DE"/>
              </w:rPr>
              <w:t xml:space="preserve">z.B. ausrechnen, wie viel Teller es auf den Tisch legen soll, oder wie viel Scheibe Brot man haben muss, damit alle welche bekommen. 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6C77AD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8. </w:t>
            </w:r>
            <w:r w:rsidR="006C77AD">
              <w:rPr>
                <w:sz w:val="20"/>
                <w:szCs w:val="20"/>
                <w:lang w:val="de-DE"/>
              </w:rPr>
              <w:t>Kann es ein Gedicht, ein kurzes Märchen erzählen?</w:t>
            </w:r>
            <w:r w:rsidR="00AB7A90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6C77AD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>9.</w:t>
            </w:r>
            <w:r w:rsidR="006C77AD">
              <w:rPr>
                <w:sz w:val="20"/>
                <w:szCs w:val="20"/>
                <w:lang w:val="de-DE"/>
              </w:rPr>
              <w:t xml:space="preserve"> Beantwortet es die Fragen „warum“</w:t>
            </w:r>
            <w:r w:rsidRPr="00236573">
              <w:rPr>
                <w:sz w:val="20"/>
                <w:szCs w:val="20"/>
                <w:lang w:val="de-DE"/>
              </w:rPr>
              <w:t xml:space="preserve"> (</w:t>
            </w:r>
            <w:r w:rsidR="006C77AD">
              <w:rPr>
                <w:sz w:val="20"/>
                <w:szCs w:val="20"/>
                <w:lang w:val="de-DE"/>
              </w:rPr>
              <w:t xml:space="preserve">z.B. </w:t>
            </w:r>
            <w:r w:rsidRPr="00236573">
              <w:rPr>
                <w:sz w:val="20"/>
                <w:szCs w:val="20"/>
                <w:lang w:val="de-DE"/>
              </w:rPr>
              <w:t>„</w:t>
            </w:r>
            <w:r w:rsidR="006C77AD">
              <w:rPr>
                <w:sz w:val="20"/>
                <w:szCs w:val="20"/>
                <w:lang w:val="de-DE"/>
              </w:rPr>
              <w:t>Warum ist dein Kleid nass</w:t>
            </w:r>
            <w:r w:rsidRPr="00236573">
              <w:rPr>
                <w:sz w:val="20"/>
                <w:szCs w:val="20"/>
                <w:lang w:val="de-DE"/>
              </w:rPr>
              <w:t>?” - „</w:t>
            </w:r>
            <w:r w:rsidR="006C77AD">
              <w:rPr>
                <w:sz w:val="20"/>
                <w:szCs w:val="20"/>
                <w:lang w:val="de-DE"/>
              </w:rPr>
              <w:t>weil es regnet</w:t>
            </w:r>
            <w:r w:rsidRPr="00236573">
              <w:rPr>
                <w:sz w:val="20"/>
                <w:szCs w:val="20"/>
                <w:lang w:val="de-DE"/>
              </w:rPr>
              <w:t xml:space="preserve">.”) 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89488F">
        <w:trPr>
          <w:trHeight w:val="340"/>
        </w:trPr>
        <w:tc>
          <w:tcPr>
            <w:tcW w:w="8188" w:type="dxa"/>
            <w:tcBorders>
              <w:top w:val="nil"/>
            </w:tcBorders>
          </w:tcPr>
          <w:p w:rsidR="006F09A8" w:rsidRPr="00236573" w:rsidRDefault="006F09A8" w:rsidP="00A4062E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lastRenderedPageBreak/>
              <w:t xml:space="preserve">10. </w:t>
            </w:r>
            <w:r w:rsidR="006C77AD">
              <w:rPr>
                <w:sz w:val="20"/>
                <w:szCs w:val="20"/>
                <w:lang w:val="de-DE"/>
              </w:rPr>
              <w:t xml:space="preserve">Spielt es mit seinen Kameraden Rollenspiele? </w:t>
            </w:r>
            <w:r w:rsidRPr="00236573">
              <w:rPr>
                <w:sz w:val="20"/>
                <w:szCs w:val="20"/>
                <w:lang w:val="de-DE"/>
              </w:rPr>
              <w:t>(</w:t>
            </w:r>
            <w:r w:rsidR="006C77AD">
              <w:rPr>
                <w:sz w:val="20"/>
                <w:szCs w:val="20"/>
                <w:lang w:val="de-DE"/>
              </w:rPr>
              <w:t>Es spielt mit einer reichen Fantasie Handlungen, Geschichte, und die Rollen verteilen sie untereinander</w:t>
            </w:r>
            <w:r w:rsidRPr="00236573">
              <w:rPr>
                <w:sz w:val="20"/>
                <w:szCs w:val="20"/>
                <w:lang w:val="de-DE"/>
              </w:rPr>
              <w:t>: „</w:t>
            </w:r>
            <w:r w:rsidR="006C77AD">
              <w:rPr>
                <w:sz w:val="20"/>
                <w:szCs w:val="20"/>
                <w:lang w:val="de-DE"/>
              </w:rPr>
              <w:t>Doktorspiel”, Feerie</w:t>
            </w:r>
            <w:r w:rsidRPr="00236573">
              <w:rPr>
                <w:sz w:val="20"/>
                <w:szCs w:val="20"/>
                <w:lang w:val="de-DE"/>
              </w:rPr>
              <w:t xml:space="preserve">, </w:t>
            </w:r>
            <w:r w:rsidR="006C77AD" w:rsidRPr="006C77AD">
              <w:rPr>
                <w:sz w:val="20"/>
                <w:szCs w:val="20"/>
                <w:lang w:val="de-DE"/>
              </w:rPr>
              <w:t>Raumflug</w:t>
            </w:r>
            <w:r w:rsidRPr="00236573">
              <w:rPr>
                <w:sz w:val="20"/>
                <w:szCs w:val="20"/>
                <w:lang w:val="de-DE"/>
              </w:rPr>
              <w:t xml:space="preserve">, </w:t>
            </w:r>
            <w:r w:rsidR="00A4062E">
              <w:rPr>
                <w:sz w:val="20"/>
                <w:szCs w:val="20"/>
                <w:lang w:val="de-DE"/>
              </w:rPr>
              <w:t>Superhelden</w:t>
            </w:r>
            <w:r w:rsidRPr="00236573">
              <w:rPr>
                <w:sz w:val="20"/>
                <w:szCs w:val="20"/>
                <w:lang w:val="de-DE"/>
              </w:rPr>
              <w:t xml:space="preserve">.)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89488F">
        <w:trPr>
          <w:trHeight w:val="340"/>
        </w:trPr>
        <w:tc>
          <w:tcPr>
            <w:tcW w:w="8188" w:type="dxa"/>
          </w:tcPr>
          <w:p w:rsidR="006F09A8" w:rsidRPr="00236573" w:rsidRDefault="006F09A8" w:rsidP="003036AD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11. </w:t>
            </w:r>
            <w:r w:rsidR="003036AD">
              <w:rPr>
                <w:sz w:val="20"/>
                <w:szCs w:val="20"/>
                <w:lang w:val="de-DE"/>
              </w:rPr>
              <w:t>Kann es</w:t>
            </w:r>
            <w:r w:rsidR="00A4062E">
              <w:rPr>
                <w:sz w:val="20"/>
                <w:szCs w:val="20"/>
                <w:lang w:val="de-DE"/>
              </w:rPr>
              <w:t xml:space="preserve"> alle Laute klar aus</w:t>
            </w:r>
            <w:r w:rsidR="003036AD">
              <w:rPr>
                <w:sz w:val="20"/>
                <w:szCs w:val="20"/>
                <w:lang w:val="de-DE"/>
              </w:rPr>
              <w:t>sprechen?</w:t>
            </w:r>
            <w:r w:rsidR="00A4062E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  <w:tr w:rsidR="006F09A8" w:rsidRPr="00236573" w:rsidTr="006F09A8">
        <w:trPr>
          <w:trHeight w:val="340"/>
        </w:trPr>
        <w:tc>
          <w:tcPr>
            <w:tcW w:w="8188" w:type="dxa"/>
          </w:tcPr>
          <w:p w:rsidR="006F09A8" w:rsidRPr="00236573" w:rsidRDefault="006F09A8" w:rsidP="00A4062E">
            <w:pPr>
              <w:rPr>
                <w:sz w:val="20"/>
                <w:szCs w:val="20"/>
                <w:lang w:val="de-DE"/>
              </w:rPr>
            </w:pPr>
            <w:r w:rsidRPr="00236573">
              <w:rPr>
                <w:sz w:val="20"/>
                <w:szCs w:val="20"/>
                <w:lang w:val="de-DE"/>
              </w:rPr>
              <w:t xml:space="preserve">12. </w:t>
            </w:r>
            <w:r w:rsidR="00A4062E">
              <w:rPr>
                <w:sz w:val="20"/>
                <w:szCs w:val="20"/>
                <w:lang w:val="de-DE"/>
              </w:rPr>
              <w:t>Ist es Tag und Nacht stubenrein?</w:t>
            </w:r>
          </w:p>
        </w:tc>
        <w:tc>
          <w:tcPr>
            <w:tcW w:w="1276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6F09A8" w:rsidRPr="00236573" w:rsidRDefault="006F09A8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6F09A8" w:rsidRPr="00236573" w:rsidRDefault="006F09A8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192AF0" w:rsidRPr="00236573" w:rsidRDefault="00192AF0">
      <w:pPr>
        <w:rPr>
          <w:sz w:val="20"/>
          <w:szCs w:val="20"/>
          <w:lang w:val="de-DE"/>
        </w:rPr>
      </w:pPr>
    </w:p>
    <w:sectPr w:rsidR="00192AF0" w:rsidRPr="00236573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95" w:rsidRDefault="006E2495" w:rsidP="006D52A1">
      <w:pPr>
        <w:spacing w:after="0" w:line="240" w:lineRule="auto"/>
      </w:pPr>
      <w:r>
        <w:separator/>
      </w:r>
    </w:p>
  </w:endnote>
  <w:endnote w:type="continuationSeparator" w:id="0">
    <w:p w:rsidR="006E2495" w:rsidRDefault="006E2495" w:rsidP="006D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73" w:rsidRPr="00C33817" w:rsidRDefault="00236573" w:rsidP="00236573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236573" w:rsidRPr="00C33817" w:rsidRDefault="00236573" w:rsidP="00236573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236573" w:rsidRPr="00C33817" w:rsidRDefault="00236573" w:rsidP="00236573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</w:t>
    </w:r>
    <w:proofErr w:type="gramStart"/>
    <w:r w:rsidRPr="00C33817">
      <w:rPr>
        <w:rFonts w:ascii="Times New Roman" w:hAnsi="Times New Roman"/>
        <w:spacing w:val="-1"/>
        <w:sz w:val="20"/>
        <w:szCs w:val="20"/>
        <w:lang w:val="de-DE"/>
      </w:rPr>
      <w:t>Tag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Monat ........ Jahr </w:t>
    </w:r>
  </w:p>
  <w:p w:rsidR="00236573" w:rsidRPr="00C33817" w:rsidRDefault="00236573" w:rsidP="00236573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236573" w:rsidRPr="00C33817" w:rsidRDefault="00236573" w:rsidP="00236573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236573" w:rsidRPr="00C33817" w:rsidRDefault="00236573" w:rsidP="00236573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236573" w:rsidRPr="00C33817" w:rsidRDefault="00236573" w:rsidP="00236573">
    <w:pPr>
      <w:pStyle w:val="llb"/>
      <w:rPr>
        <w:lang w:val="de-DE"/>
      </w:rPr>
    </w:pPr>
  </w:p>
  <w:p w:rsidR="006D52A1" w:rsidRDefault="006D52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95" w:rsidRDefault="006E2495" w:rsidP="006D52A1">
      <w:pPr>
        <w:spacing w:after="0" w:line="240" w:lineRule="auto"/>
      </w:pPr>
      <w:r>
        <w:separator/>
      </w:r>
    </w:p>
  </w:footnote>
  <w:footnote w:type="continuationSeparator" w:id="0">
    <w:p w:rsidR="006E2495" w:rsidRDefault="006E2495" w:rsidP="006D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73" w:rsidRPr="00D6044B" w:rsidRDefault="00236573" w:rsidP="00236573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236573" w:rsidRPr="00D6044B" w:rsidRDefault="00236573" w:rsidP="00236573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236573" w:rsidRPr="00D6044B" w:rsidRDefault="00236573" w:rsidP="00236573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236573" w:rsidRPr="00D6044B" w:rsidRDefault="00236573" w:rsidP="00236573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236573" w:rsidRPr="00D6044B" w:rsidRDefault="00236573" w:rsidP="00236573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6D52A1" w:rsidRPr="006D52A1" w:rsidRDefault="00236573" w:rsidP="00236573">
    <w:pPr>
      <w:pStyle w:val="lfej"/>
      <w:rPr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0D283B"/>
    <w:rsid w:val="0014387E"/>
    <w:rsid w:val="001605D4"/>
    <w:rsid w:val="00192AF0"/>
    <w:rsid w:val="00236573"/>
    <w:rsid w:val="003036AD"/>
    <w:rsid w:val="0037562B"/>
    <w:rsid w:val="00382296"/>
    <w:rsid w:val="00557A13"/>
    <w:rsid w:val="005C56D7"/>
    <w:rsid w:val="005F1E41"/>
    <w:rsid w:val="006700E5"/>
    <w:rsid w:val="006C77AD"/>
    <w:rsid w:val="006D52A1"/>
    <w:rsid w:val="006E2495"/>
    <w:rsid w:val="006F09A8"/>
    <w:rsid w:val="00732A17"/>
    <w:rsid w:val="007353A8"/>
    <w:rsid w:val="007E692A"/>
    <w:rsid w:val="007F355B"/>
    <w:rsid w:val="00842347"/>
    <w:rsid w:val="008632A0"/>
    <w:rsid w:val="00872443"/>
    <w:rsid w:val="0089162C"/>
    <w:rsid w:val="008C1D73"/>
    <w:rsid w:val="00917BC5"/>
    <w:rsid w:val="00A4062E"/>
    <w:rsid w:val="00A45025"/>
    <w:rsid w:val="00A54C3D"/>
    <w:rsid w:val="00AA5BD6"/>
    <w:rsid w:val="00AB7A90"/>
    <w:rsid w:val="00AD21D3"/>
    <w:rsid w:val="00B25A16"/>
    <w:rsid w:val="00B43659"/>
    <w:rsid w:val="00B80110"/>
    <w:rsid w:val="00C636AE"/>
    <w:rsid w:val="00C83F86"/>
    <w:rsid w:val="00CC754A"/>
    <w:rsid w:val="00CF1139"/>
    <w:rsid w:val="00D15DC2"/>
    <w:rsid w:val="00D23F11"/>
    <w:rsid w:val="00E66A07"/>
    <w:rsid w:val="00EA6853"/>
    <w:rsid w:val="00EF2972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5</cp:revision>
  <cp:lastPrinted>2017-02-01T11:42:00Z</cp:lastPrinted>
  <dcterms:created xsi:type="dcterms:W3CDTF">2018-05-25T21:10:00Z</dcterms:created>
  <dcterms:modified xsi:type="dcterms:W3CDTF">2018-06-26T12:26:00Z</dcterms:modified>
</cp:coreProperties>
</file>