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CD" w:rsidRPr="009A55DB" w:rsidRDefault="003D4BCD" w:rsidP="003D4BCD">
      <w:pPr>
        <w:jc w:val="center"/>
        <w:rPr>
          <w:b/>
          <w:lang w:val="de-DE"/>
        </w:rPr>
      </w:pPr>
      <w:r w:rsidRPr="009A55DB">
        <w:rPr>
          <w:b/>
          <w:lang w:val="de-DE"/>
        </w:rPr>
        <w:t xml:space="preserve">Fragebogen für Eltern – Alter: 9 Monate  </w:t>
      </w:r>
      <w:r w:rsidR="00281BFD">
        <w:rPr>
          <w:b/>
          <w:lang w:val="de-DE"/>
        </w:rPr>
        <w:t>(9 hónapos)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499"/>
        <w:gridCol w:w="1415"/>
        <w:gridCol w:w="1131"/>
        <w:gridCol w:w="1083"/>
        <w:gridCol w:w="1045"/>
        <w:gridCol w:w="1765"/>
      </w:tblGrid>
      <w:tr w:rsidR="003D4BCD" w:rsidRPr="009A55DB" w:rsidTr="003D4BCD">
        <w:trPr>
          <w:trHeight w:val="340"/>
        </w:trPr>
        <w:tc>
          <w:tcPr>
            <w:tcW w:w="7499" w:type="dxa"/>
          </w:tcPr>
          <w:p w:rsidR="003D4BCD" w:rsidRPr="009A55DB" w:rsidRDefault="003D4BC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5" w:type="dxa"/>
            <w:vAlign w:val="center"/>
          </w:tcPr>
          <w:p w:rsidR="003D4BCD" w:rsidRPr="009A55DB" w:rsidRDefault="003D4BCD" w:rsidP="00182846">
            <w:pPr>
              <w:jc w:val="center"/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1" w:type="dxa"/>
            <w:vAlign w:val="center"/>
          </w:tcPr>
          <w:p w:rsidR="003D4BCD" w:rsidRPr="009A55DB" w:rsidRDefault="003D4BCD" w:rsidP="00182846">
            <w:pPr>
              <w:jc w:val="center"/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83" w:type="dxa"/>
            <w:vAlign w:val="center"/>
          </w:tcPr>
          <w:p w:rsidR="003D4BCD" w:rsidRPr="009A55DB" w:rsidRDefault="003D4BCD" w:rsidP="00182846">
            <w:pPr>
              <w:jc w:val="center"/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45" w:type="dxa"/>
            <w:vMerge w:val="restart"/>
            <w:tcBorders>
              <w:top w:val="nil"/>
            </w:tcBorders>
          </w:tcPr>
          <w:p w:rsidR="003D4BCD" w:rsidRPr="009A55DB" w:rsidRDefault="003D4BC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3D4BCD" w:rsidRPr="009A55DB" w:rsidRDefault="003D4BCD" w:rsidP="00EB3C19">
            <w:pPr>
              <w:jc w:val="center"/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566AD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1. </w:t>
            </w:r>
            <w:r w:rsidR="00C566AD" w:rsidRPr="009A55DB">
              <w:rPr>
                <w:sz w:val="20"/>
                <w:szCs w:val="20"/>
                <w:lang w:val="de-DE"/>
              </w:rPr>
              <w:t>Setzt es sich selbständig auf?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566AD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2. </w:t>
            </w:r>
            <w:r w:rsidR="00C566AD" w:rsidRPr="009A55DB">
              <w:rPr>
                <w:sz w:val="20"/>
                <w:szCs w:val="20"/>
                <w:lang w:val="de-DE"/>
              </w:rPr>
              <w:t>Ändert es seine Position krabbelnd oder kletternd?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566AD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3. </w:t>
            </w:r>
            <w:r w:rsidR="00C566AD" w:rsidRPr="009A55DB">
              <w:rPr>
                <w:sz w:val="20"/>
                <w:szCs w:val="20"/>
                <w:lang w:val="de-DE"/>
              </w:rPr>
              <w:t xml:space="preserve">Federt es auf allen Vieren? </w:t>
            </w:r>
            <w:r w:rsidRPr="009A55DB">
              <w:rPr>
                <w:sz w:val="20"/>
                <w:szCs w:val="20"/>
                <w:lang w:val="de-DE"/>
              </w:rPr>
              <w:t>(”</w:t>
            </w:r>
            <w:r w:rsidR="00C566AD" w:rsidRPr="009A55DB">
              <w:rPr>
                <w:sz w:val="20"/>
                <w:szCs w:val="20"/>
                <w:lang w:val="de-DE"/>
              </w:rPr>
              <w:t>wie ein Hund</w:t>
            </w:r>
            <w:r w:rsidR="00C15B2D">
              <w:rPr>
                <w:sz w:val="20"/>
                <w:szCs w:val="20"/>
                <w:lang w:val="de-DE"/>
              </w:rPr>
              <w:t>”)?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566AD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4. </w:t>
            </w:r>
            <w:r w:rsidR="00C566AD" w:rsidRPr="009A55DB">
              <w:rPr>
                <w:sz w:val="20"/>
                <w:szCs w:val="20"/>
                <w:lang w:val="de-DE"/>
              </w:rPr>
              <w:t xml:space="preserve">Schaut es nach, wenn ein Spielzeug, </w:t>
            </w:r>
            <w:r w:rsidR="009A55DB" w:rsidRPr="009A55DB">
              <w:rPr>
                <w:sz w:val="20"/>
                <w:szCs w:val="20"/>
                <w:lang w:val="de-DE"/>
              </w:rPr>
              <w:t xml:space="preserve">ein </w:t>
            </w:r>
            <w:r w:rsidR="00C15B2D">
              <w:rPr>
                <w:sz w:val="20"/>
                <w:szCs w:val="20"/>
                <w:lang w:val="de-DE"/>
              </w:rPr>
              <w:t>Gegenstand niederfällt?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6B60D5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5.  </w:t>
            </w:r>
            <w:r w:rsidR="006B60D5">
              <w:rPr>
                <w:sz w:val="20"/>
                <w:szCs w:val="20"/>
                <w:lang w:val="de-DE"/>
              </w:rPr>
              <w:t xml:space="preserve">Ergreift </w:t>
            </w:r>
            <w:r w:rsidR="009A55DB" w:rsidRPr="009A55DB">
              <w:rPr>
                <w:sz w:val="20"/>
                <w:szCs w:val="20"/>
                <w:lang w:val="de-DE"/>
              </w:rPr>
              <w:t xml:space="preserve">es zwei Gegenstände </w:t>
            </w:r>
            <w:r w:rsidR="009A55DB">
              <w:rPr>
                <w:sz w:val="20"/>
                <w:szCs w:val="20"/>
                <w:lang w:val="de-DE"/>
              </w:rPr>
              <w:t xml:space="preserve">(z.B. Spielzeuge) </w:t>
            </w:r>
            <w:r w:rsidR="009A55DB" w:rsidRPr="009A55DB">
              <w:rPr>
                <w:sz w:val="20"/>
                <w:szCs w:val="20"/>
                <w:lang w:val="de-DE"/>
              </w:rPr>
              <w:t xml:space="preserve">und </w:t>
            </w:r>
            <w:r w:rsidRPr="009A55DB">
              <w:rPr>
                <w:sz w:val="20"/>
                <w:szCs w:val="20"/>
                <w:lang w:val="de-DE"/>
              </w:rPr>
              <w:t xml:space="preserve"> </w:t>
            </w:r>
            <w:r w:rsidR="006B60D5">
              <w:rPr>
                <w:sz w:val="20"/>
                <w:szCs w:val="20"/>
                <w:lang w:val="de-DE"/>
              </w:rPr>
              <w:t>stoßt sie an?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566AD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6. </w:t>
            </w:r>
            <w:r w:rsidR="00C566AD" w:rsidRPr="009A55DB">
              <w:rPr>
                <w:sz w:val="20"/>
                <w:szCs w:val="20"/>
                <w:lang w:val="de-DE"/>
              </w:rPr>
              <w:t xml:space="preserve">Wenn es ein Spielzeug wegwirft, wartet es darauf, </w:t>
            </w:r>
            <w:r w:rsidR="00C15B2D">
              <w:rPr>
                <w:sz w:val="20"/>
                <w:szCs w:val="20"/>
                <w:lang w:val="de-DE"/>
              </w:rPr>
              <w:t>dass es ihm zurückgegeben wird?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503"/>
        </w:trPr>
        <w:tc>
          <w:tcPr>
            <w:tcW w:w="7499" w:type="dxa"/>
          </w:tcPr>
          <w:p w:rsidR="00FF7CB5" w:rsidRPr="009A55DB" w:rsidRDefault="00FF7CB5" w:rsidP="006B60D5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7. </w:t>
            </w:r>
            <w:r w:rsidR="00C56ABB" w:rsidRPr="009A55DB">
              <w:rPr>
                <w:sz w:val="20"/>
                <w:szCs w:val="20"/>
                <w:lang w:val="de-DE"/>
              </w:rPr>
              <w:t xml:space="preserve">Spielt es sitzend ohne sich anzulehnen? </w:t>
            </w:r>
            <w:r w:rsidRPr="009A55DB">
              <w:rPr>
                <w:sz w:val="20"/>
                <w:szCs w:val="20"/>
                <w:lang w:val="de-DE"/>
              </w:rPr>
              <w:t>(</w:t>
            </w:r>
            <w:r w:rsidR="006B60D5">
              <w:rPr>
                <w:sz w:val="20"/>
                <w:szCs w:val="20"/>
                <w:lang w:val="de-DE"/>
              </w:rPr>
              <w:t>d.h. es biegt sich nicht nach vorne, es lehnt sich nicht zwischen seinen breit geöffneten Füße</w:t>
            </w:r>
            <w:r w:rsidR="00C15B2D">
              <w:rPr>
                <w:sz w:val="20"/>
                <w:szCs w:val="20"/>
                <w:lang w:val="de-DE"/>
              </w:rPr>
              <w:t>n oder auf seinen Schenkel an)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  <w:tcBorders>
              <w:top w:val="nil"/>
            </w:tcBorders>
          </w:tcPr>
          <w:p w:rsidR="00FF7CB5" w:rsidRPr="009A55DB" w:rsidRDefault="00FF7CB5" w:rsidP="006B60D5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8. </w:t>
            </w:r>
            <w:r w:rsidR="00C56ABB" w:rsidRPr="009A55DB">
              <w:rPr>
                <w:sz w:val="20"/>
                <w:szCs w:val="20"/>
                <w:lang w:val="de-DE"/>
              </w:rPr>
              <w:t xml:space="preserve">Wiederholt es Silben? </w:t>
            </w:r>
            <w:r w:rsidRPr="009A55DB">
              <w:rPr>
                <w:sz w:val="20"/>
                <w:szCs w:val="20"/>
                <w:lang w:val="de-DE"/>
              </w:rPr>
              <w:t>(</w:t>
            </w:r>
            <w:r w:rsidR="006B60D5">
              <w:rPr>
                <w:sz w:val="20"/>
                <w:szCs w:val="20"/>
                <w:lang w:val="de-DE"/>
              </w:rPr>
              <w:t>z.B.</w:t>
            </w:r>
            <w:r w:rsidRPr="009A55DB">
              <w:rPr>
                <w:sz w:val="20"/>
                <w:szCs w:val="20"/>
                <w:lang w:val="de-DE"/>
              </w:rPr>
              <w:t xml:space="preserve"> ba-</w:t>
            </w:r>
            <w:r w:rsidR="00C15B2D">
              <w:rPr>
                <w:sz w:val="20"/>
                <w:szCs w:val="20"/>
                <w:lang w:val="de-DE"/>
              </w:rPr>
              <w:t>ba-ba, ma-ma-ma, te-te-te)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nil"/>
            </w:tcBorders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C40ACB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9. </w:t>
            </w:r>
            <w:r w:rsidR="006B60D5">
              <w:rPr>
                <w:sz w:val="20"/>
                <w:szCs w:val="20"/>
                <w:lang w:val="de-DE"/>
              </w:rPr>
              <w:t xml:space="preserve">Versteht es mit Bewegungen begleiteten einfachen Anweisungen? </w:t>
            </w:r>
            <w:r w:rsidRPr="009A55DB">
              <w:rPr>
                <w:sz w:val="20"/>
                <w:szCs w:val="20"/>
                <w:lang w:val="de-DE"/>
              </w:rPr>
              <w:t>(Pl. „</w:t>
            </w:r>
            <w:r w:rsidR="006B60D5">
              <w:rPr>
                <w:sz w:val="20"/>
                <w:szCs w:val="20"/>
                <w:lang w:val="de-DE"/>
              </w:rPr>
              <w:t>Bitte!</w:t>
            </w:r>
            <w:r w:rsidRPr="009A55DB">
              <w:rPr>
                <w:sz w:val="20"/>
                <w:szCs w:val="20"/>
                <w:lang w:val="de-DE"/>
              </w:rPr>
              <w:t>”  „</w:t>
            </w:r>
            <w:r w:rsidR="006B60D5">
              <w:rPr>
                <w:sz w:val="20"/>
                <w:szCs w:val="20"/>
                <w:lang w:val="de-DE"/>
              </w:rPr>
              <w:t>Das darfst du nicht</w:t>
            </w:r>
            <w:r w:rsidRPr="009A55DB">
              <w:rPr>
                <w:sz w:val="20"/>
                <w:szCs w:val="20"/>
                <w:lang w:val="de-DE"/>
              </w:rPr>
              <w:t>!” „</w:t>
            </w:r>
            <w:r w:rsidR="006B60D5">
              <w:rPr>
                <w:sz w:val="20"/>
                <w:szCs w:val="20"/>
                <w:lang w:val="de-DE"/>
              </w:rPr>
              <w:t>Gebe mir deine Hand</w:t>
            </w:r>
            <w:r w:rsidRPr="009A55DB">
              <w:rPr>
                <w:sz w:val="20"/>
                <w:szCs w:val="20"/>
                <w:lang w:val="de-DE"/>
              </w:rPr>
              <w:t>!”</w:t>
            </w:r>
            <w:r w:rsidR="006B60D5">
              <w:rPr>
                <w:sz w:val="20"/>
                <w:szCs w:val="20"/>
                <w:lang w:val="de-DE"/>
              </w:rPr>
              <w:t>,</w:t>
            </w:r>
            <w:r w:rsidRPr="009A55DB">
              <w:rPr>
                <w:sz w:val="20"/>
                <w:szCs w:val="20"/>
                <w:lang w:val="de-DE"/>
              </w:rPr>
              <w:t xml:space="preserve"> </w:t>
            </w:r>
            <w:r w:rsidR="006B60D5">
              <w:rPr>
                <w:sz w:val="20"/>
                <w:szCs w:val="20"/>
                <w:lang w:val="de-DE"/>
              </w:rPr>
              <w:t>„Komm her</w:t>
            </w:r>
            <w:r w:rsidRPr="009A55DB">
              <w:rPr>
                <w:sz w:val="20"/>
                <w:szCs w:val="20"/>
                <w:lang w:val="de-DE"/>
              </w:rPr>
              <w:t>!” „</w:t>
            </w:r>
            <w:r w:rsidR="00C40ACB">
              <w:rPr>
                <w:sz w:val="20"/>
                <w:szCs w:val="20"/>
                <w:lang w:val="de-DE"/>
              </w:rPr>
              <w:t>Kinderlieder über Händeklatschen</w:t>
            </w:r>
            <w:r w:rsidRPr="009A55DB">
              <w:rPr>
                <w:sz w:val="20"/>
                <w:szCs w:val="20"/>
                <w:lang w:val="de-DE"/>
              </w:rPr>
              <w:t xml:space="preserve">”, </w:t>
            </w:r>
            <w:r w:rsidR="00C40ACB">
              <w:rPr>
                <w:sz w:val="20"/>
                <w:szCs w:val="20"/>
                <w:lang w:val="de-DE"/>
              </w:rPr>
              <w:t>„bye-bye</w:t>
            </w:r>
            <w:r w:rsidR="00C15B2D">
              <w:rPr>
                <w:sz w:val="20"/>
                <w:szCs w:val="20"/>
                <w:lang w:val="de-DE"/>
              </w:rPr>
              <w:t>”)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32708E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10. </w:t>
            </w:r>
            <w:r w:rsidR="0032708E">
              <w:rPr>
                <w:sz w:val="20"/>
                <w:szCs w:val="20"/>
                <w:lang w:val="de-DE"/>
              </w:rPr>
              <w:t xml:space="preserve">Benimmt es sich anders mit Fremden und mit Bekannten? </w:t>
            </w:r>
            <w:r w:rsidRPr="009A55DB">
              <w:rPr>
                <w:sz w:val="20"/>
                <w:szCs w:val="20"/>
                <w:lang w:val="de-DE"/>
              </w:rPr>
              <w:t>(</w:t>
            </w:r>
            <w:r w:rsidR="0032708E">
              <w:rPr>
                <w:sz w:val="20"/>
                <w:szCs w:val="20"/>
                <w:lang w:val="de-DE"/>
              </w:rPr>
              <w:t xml:space="preserve">z.B. ist es enthaltsam, </w:t>
            </w:r>
            <w:r w:rsidR="0032708E">
              <w:rPr>
                <w:sz w:val="20"/>
                <w:szCs w:val="20"/>
                <w:lang w:val="de-DE"/>
              </w:rPr>
              <w:lastRenderedPageBreak/>
              <w:t>zieht es sich zurück, guckt es miss</w:t>
            </w:r>
            <w:r w:rsidR="0032708E" w:rsidRPr="0032708E">
              <w:rPr>
                <w:sz w:val="20"/>
                <w:szCs w:val="20"/>
                <w:lang w:val="de-DE"/>
              </w:rPr>
              <w:t>trauisch</w:t>
            </w:r>
            <w:r w:rsidR="0032708E">
              <w:rPr>
                <w:sz w:val="20"/>
                <w:szCs w:val="20"/>
                <w:lang w:val="de-DE"/>
              </w:rPr>
              <w:t>, fängt es an zu weinen?</w:t>
            </w:r>
            <w:r w:rsidR="00C15B2D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32708E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lastRenderedPageBreak/>
              <w:t>11.</w:t>
            </w:r>
            <w:r w:rsidR="0032708E">
              <w:rPr>
                <w:sz w:val="20"/>
                <w:szCs w:val="20"/>
                <w:lang w:val="de-DE"/>
              </w:rPr>
              <w:t xml:space="preserve">Genießt es sein Spiegelbild anzugucken? </w:t>
            </w:r>
            <w:r w:rsidRPr="009A55DB">
              <w:rPr>
                <w:sz w:val="20"/>
                <w:szCs w:val="20"/>
                <w:lang w:val="de-DE"/>
              </w:rPr>
              <w:t xml:space="preserve"> (</w:t>
            </w:r>
            <w:r w:rsidR="0032708E">
              <w:rPr>
                <w:sz w:val="20"/>
                <w:szCs w:val="20"/>
                <w:lang w:val="de-DE"/>
              </w:rPr>
              <w:t>z.B. grabbelt es den Spiegel, macht es Grimassen, läche</w:t>
            </w:r>
            <w:r w:rsidR="00C15B2D">
              <w:rPr>
                <w:sz w:val="20"/>
                <w:szCs w:val="20"/>
                <w:lang w:val="de-DE"/>
              </w:rPr>
              <w:t>lt es, gibt es einen Ton aus?)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  <w:tr w:rsidR="00FF7CB5" w:rsidRPr="009A55DB" w:rsidTr="00FF7CB5">
        <w:trPr>
          <w:trHeight w:val="340"/>
        </w:trPr>
        <w:tc>
          <w:tcPr>
            <w:tcW w:w="7499" w:type="dxa"/>
          </w:tcPr>
          <w:p w:rsidR="00FF7CB5" w:rsidRPr="009A55DB" w:rsidRDefault="00FF7CB5" w:rsidP="00F80F80">
            <w:pPr>
              <w:rPr>
                <w:sz w:val="20"/>
                <w:szCs w:val="20"/>
                <w:lang w:val="de-DE"/>
              </w:rPr>
            </w:pPr>
            <w:r w:rsidRPr="009A55DB">
              <w:rPr>
                <w:sz w:val="20"/>
                <w:szCs w:val="20"/>
                <w:lang w:val="de-DE"/>
              </w:rPr>
              <w:t xml:space="preserve">12. </w:t>
            </w:r>
            <w:r w:rsidR="0032708E">
              <w:rPr>
                <w:sz w:val="20"/>
                <w:szCs w:val="20"/>
                <w:lang w:val="de-DE"/>
              </w:rPr>
              <w:t xml:space="preserve">Isst es aus seinem Teller ein </w:t>
            </w:r>
            <w:r w:rsidR="00F80F80" w:rsidRPr="00F80F80">
              <w:rPr>
                <w:sz w:val="20"/>
                <w:szCs w:val="20"/>
                <w:lang w:val="de-DE"/>
              </w:rPr>
              <w:t>grobstückig</w:t>
            </w:r>
            <w:r w:rsidR="00F80F80">
              <w:rPr>
                <w:sz w:val="20"/>
                <w:szCs w:val="20"/>
                <w:lang w:val="de-DE"/>
              </w:rPr>
              <w:t xml:space="preserve">es </w:t>
            </w:r>
            <w:r w:rsidR="0032708E">
              <w:rPr>
                <w:sz w:val="20"/>
                <w:szCs w:val="20"/>
                <w:lang w:val="de-DE"/>
              </w:rPr>
              <w:t xml:space="preserve">Essen selbständig, </w:t>
            </w:r>
            <w:r w:rsidR="00F80F80" w:rsidRPr="00F80F80">
              <w:rPr>
                <w:sz w:val="20"/>
                <w:szCs w:val="20"/>
                <w:lang w:val="de-DE"/>
              </w:rPr>
              <w:t>mäuel</w:t>
            </w:r>
            <w:r w:rsidR="00F80F80">
              <w:rPr>
                <w:sz w:val="20"/>
                <w:szCs w:val="20"/>
                <w:lang w:val="de-DE"/>
              </w:rPr>
              <w:t xml:space="preserve">t </w:t>
            </w:r>
            <w:r w:rsidR="0032708E">
              <w:rPr>
                <w:sz w:val="20"/>
                <w:szCs w:val="20"/>
                <w:lang w:val="de-DE"/>
              </w:rPr>
              <w:t>es</w:t>
            </w:r>
            <w:r w:rsidR="00F80F80">
              <w:rPr>
                <w:sz w:val="20"/>
                <w:szCs w:val="20"/>
                <w:lang w:val="de-DE"/>
              </w:rPr>
              <w:t xml:space="preserve">? (z.B. probiert es </w:t>
            </w:r>
            <w:r w:rsidR="00F80F80" w:rsidRPr="00F80F80">
              <w:rPr>
                <w:sz w:val="20"/>
                <w:szCs w:val="20"/>
                <w:lang w:val="de-DE"/>
              </w:rPr>
              <w:t>Häppchen</w:t>
            </w:r>
            <w:r w:rsidR="00F80F80">
              <w:rPr>
                <w:sz w:val="20"/>
                <w:szCs w:val="20"/>
                <w:lang w:val="de-DE"/>
              </w:rPr>
              <w:t xml:space="preserve">, Keks, </w:t>
            </w:r>
            <w:r w:rsidR="00F80F80" w:rsidRPr="00F80F80">
              <w:rPr>
                <w:sz w:val="20"/>
                <w:szCs w:val="20"/>
                <w:lang w:val="de-DE"/>
              </w:rPr>
              <w:t>Brotrinde</w:t>
            </w:r>
            <w:r w:rsidR="00F80F80">
              <w:rPr>
                <w:sz w:val="20"/>
                <w:szCs w:val="20"/>
                <w:lang w:val="de-DE"/>
              </w:rPr>
              <w:t xml:space="preserve"> kauen?</w:t>
            </w:r>
            <w:r w:rsidR="00C15B2D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15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vAlign w:val="center"/>
          </w:tcPr>
          <w:p w:rsidR="00FF7CB5" w:rsidRPr="009A55DB" w:rsidRDefault="00FF7CB5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45" w:type="dxa"/>
            <w:vMerge/>
            <w:tcBorders>
              <w:bottom w:val="nil"/>
            </w:tcBorders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65" w:type="dxa"/>
          </w:tcPr>
          <w:p w:rsidR="00FF7CB5" w:rsidRPr="009A55DB" w:rsidRDefault="00FF7CB5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9A55DB" w:rsidRDefault="00192AF0">
      <w:pPr>
        <w:rPr>
          <w:sz w:val="20"/>
          <w:szCs w:val="20"/>
          <w:lang w:val="de-DE"/>
        </w:rPr>
      </w:pPr>
    </w:p>
    <w:sectPr w:rsidR="00192AF0" w:rsidRPr="009A55DB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11" w:rsidRDefault="00572711" w:rsidP="002D1B01">
      <w:pPr>
        <w:spacing w:after="0" w:line="240" w:lineRule="auto"/>
      </w:pPr>
      <w:r>
        <w:separator/>
      </w:r>
    </w:p>
  </w:endnote>
  <w:endnote w:type="continuationSeparator" w:id="0">
    <w:p w:rsidR="00572711" w:rsidRDefault="00572711" w:rsidP="002D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CD" w:rsidRPr="00C33817" w:rsidRDefault="003D4BCD" w:rsidP="003D4BC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3D4BCD" w:rsidRPr="00C33817" w:rsidRDefault="003D4BCD" w:rsidP="003D4BCD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3D4BCD" w:rsidRPr="00C33817" w:rsidRDefault="003D4BCD" w:rsidP="003D4BCD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3D4BCD" w:rsidRPr="00C33817" w:rsidRDefault="003D4BCD" w:rsidP="003D4BCD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3D4BCD" w:rsidRPr="00C33817" w:rsidRDefault="003D4BCD" w:rsidP="003D4BCD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3D4BCD" w:rsidRPr="00C33817" w:rsidRDefault="003D4BCD" w:rsidP="003D4BCD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3D4BCD" w:rsidRPr="00521FC2" w:rsidRDefault="003D4BCD" w:rsidP="003D4BCD">
    <w:pPr>
      <w:pStyle w:val="llb"/>
    </w:pPr>
  </w:p>
  <w:p w:rsidR="002D1B01" w:rsidRPr="00192269" w:rsidRDefault="002D1B01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11" w:rsidRDefault="00572711" w:rsidP="002D1B01">
      <w:pPr>
        <w:spacing w:after="0" w:line="240" w:lineRule="auto"/>
      </w:pPr>
      <w:r>
        <w:separator/>
      </w:r>
    </w:p>
  </w:footnote>
  <w:footnote w:type="continuationSeparator" w:id="0">
    <w:p w:rsidR="00572711" w:rsidRDefault="00572711" w:rsidP="002D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CD" w:rsidRPr="00D6044B" w:rsidRDefault="003D4BCD" w:rsidP="003D4BC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3D4BCD" w:rsidRPr="00D6044B" w:rsidRDefault="003D4BCD" w:rsidP="003D4BC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3D4BCD" w:rsidRPr="00D6044B" w:rsidRDefault="003D4BCD" w:rsidP="003D4BCD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3D4BCD" w:rsidRPr="00D6044B" w:rsidRDefault="003D4BCD" w:rsidP="003D4BC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3D4BCD" w:rsidRPr="00D6044B" w:rsidRDefault="003D4BCD" w:rsidP="003D4BC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3D4BCD" w:rsidRPr="00B97445" w:rsidRDefault="003D4BCD" w:rsidP="003D4BCD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3D4BCD" w:rsidRPr="0029487C" w:rsidRDefault="003D4BCD" w:rsidP="003D4BCD">
    <w:pPr>
      <w:pStyle w:val="lfej"/>
    </w:pPr>
  </w:p>
  <w:p w:rsidR="002D1B01" w:rsidRPr="003D4BCD" w:rsidRDefault="002D1B01" w:rsidP="003D4BC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448B8"/>
    <w:rsid w:val="000969C8"/>
    <w:rsid w:val="0014387E"/>
    <w:rsid w:val="00192269"/>
    <w:rsid w:val="00192AF0"/>
    <w:rsid w:val="00281BFD"/>
    <w:rsid w:val="002D1B01"/>
    <w:rsid w:val="0032708E"/>
    <w:rsid w:val="003D4BCD"/>
    <w:rsid w:val="00557A13"/>
    <w:rsid w:val="00572711"/>
    <w:rsid w:val="005C56D7"/>
    <w:rsid w:val="006B60D5"/>
    <w:rsid w:val="007353A8"/>
    <w:rsid w:val="008632A0"/>
    <w:rsid w:val="00917BC5"/>
    <w:rsid w:val="009A55DB"/>
    <w:rsid w:val="00A54C3D"/>
    <w:rsid w:val="00AD21D3"/>
    <w:rsid w:val="00C15B2D"/>
    <w:rsid w:val="00C40ACB"/>
    <w:rsid w:val="00C566AD"/>
    <w:rsid w:val="00C56ABB"/>
    <w:rsid w:val="00C75DCA"/>
    <w:rsid w:val="00C83F86"/>
    <w:rsid w:val="00CC754A"/>
    <w:rsid w:val="00D23F11"/>
    <w:rsid w:val="00D72FBC"/>
    <w:rsid w:val="00E453BD"/>
    <w:rsid w:val="00E66A07"/>
    <w:rsid w:val="00EA6853"/>
    <w:rsid w:val="00F80F80"/>
    <w:rsid w:val="00FC34A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2017-02-01T11:13:00Z</cp:lastPrinted>
  <dcterms:created xsi:type="dcterms:W3CDTF">2018-05-27T21:38:00Z</dcterms:created>
  <dcterms:modified xsi:type="dcterms:W3CDTF">2018-06-26T12:27:00Z</dcterms:modified>
</cp:coreProperties>
</file>