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B67C0C">
      <w:pPr>
        <w:jc w:val="center"/>
        <w:rPr>
          <w:b/>
        </w:rPr>
      </w:pPr>
      <w:r>
        <w:rPr>
          <w:b/>
        </w:rPr>
        <w:t>Parental questionnaire for 12-month-old children</w:t>
      </w:r>
      <w:r w:rsidR="00961684">
        <w:rPr>
          <w:b/>
        </w:rPr>
        <w:t xml:space="preserve"> </w:t>
      </w:r>
      <w:r w:rsidR="00961684" w:rsidRPr="00961684">
        <w:rPr>
          <w:b/>
        </w:rPr>
        <w:t>(</w:t>
      </w:r>
      <w:r w:rsidR="00961684">
        <w:rPr>
          <w:b/>
        </w:rPr>
        <w:t>1</w:t>
      </w:r>
      <w:bookmarkStart w:id="0" w:name="_GoBack"/>
      <w:bookmarkEnd w:id="0"/>
      <w:r w:rsidR="00961684" w:rsidRPr="00961684">
        <w:rPr>
          <w:b/>
        </w:rPr>
        <w:t>2 hónapos életkorban)</w:t>
      </w: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330"/>
        <w:gridCol w:w="1196"/>
        <w:gridCol w:w="1214"/>
        <w:gridCol w:w="850"/>
        <w:gridCol w:w="583"/>
        <w:gridCol w:w="1765"/>
      </w:tblGrid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/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583" w:type="dxa"/>
            <w:vMerge w:val="restart"/>
            <w:tcBorders>
              <w:top w:val="nil"/>
            </w:tcBorders>
          </w:tcPr>
          <w:p w:rsidR="00F61D31" w:rsidRDefault="00F61D31"/>
        </w:tc>
        <w:tc>
          <w:tcPr>
            <w:tcW w:w="1765" w:type="dxa"/>
          </w:tcPr>
          <w:p w:rsidR="00F61D31" w:rsidRDefault="00F61D31" w:rsidP="00EE29D0">
            <w:pPr>
              <w:jc w:val="center"/>
            </w:pPr>
            <w:r>
              <w:rPr>
                <w:sz w:val="20"/>
                <w:szCs w:val="20"/>
              </w:rPr>
              <w:t>The health visitor's experience: Experienced/Did not experience</w:t>
            </w:r>
          </w:p>
        </w:tc>
      </w:tr>
      <w:tr w:rsidR="00F61D31" w:rsidTr="002C2AB9">
        <w:trPr>
          <w:trHeight w:val="503"/>
        </w:trPr>
        <w:tc>
          <w:tcPr>
            <w:tcW w:w="8330" w:type="dxa"/>
          </w:tcPr>
          <w:p w:rsidR="00F61D31" w:rsidRDefault="00F61D31" w:rsidP="001605D4">
            <w:r>
              <w:t xml:space="preserve">1.  Does he/she stand up alone, holding on to different pieces of furniture? (Please indicate ”no” if he/she still needs somebody's assistance for this.)      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503"/>
        </w:trPr>
        <w:tc>
          <w:tcPr>
            <w:tcW w:w="8330" w:type="dxa"/>
          </w:tcPr>
          <w:p w:rsidR="00F61D31" w:rsidRDefault="00F61D31" w:rsidP="00872443">
            <w:r>
              <w:t xml:space="preserve">2. Can he/she pick up toys from the floor while standing? (In the meantime he/she may hold on to a piece of furniture or wall, or support him/herself with one hand.)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 xml:space="preserve">3. Does he/she take steps sidling by a piece of furniture or the wall?     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 xml:space="preserve">4. Does he/she creep and crawl fast with a specific goal?      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 xml:space="preserve">5. Does he/she pack out toys (or other objects) from a box (or a bowl or drawer)?      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 xml:space="preserve">6. Can he/she pick up smaller objects with the thumb and the index finger? (e.g. crumbs or fluffs)      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026DAB">
        <w:trPr>
          <w:trHeight w:val="340"/>
        </w:trPr>
        <w:tc>
          <w:tcPr>
            <w:tcW w:w="8330" w:type="dxa"/>
            <w:tcBorders>
              <w:top w:val="nil"/>
            </w:tcBorders>
          </w:tcPr>
          <w:p w:rsidR="00F61D31" w:rsidRDefault="00F61D31" w:rsidP="00872443">
            <w:r>
              <w:t xml:space="preserve">7. Does he/she copy and imitate movements he/she has seen? (e.g. clapping, waiving goodbye)       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 xml:space="preserve">8.  Is he/she able to point at familiar objects upon request, without being assisted? (In other words, you ask him/her, without pointing or looking at the object, things such as Where is the ball, the lamp or the teddy bear?  etc.)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 xml:space="preserve">9. If there is something he/she would like to get but cannot reach it, does he/she point at the desired object with the index finger?   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Pr="00B67C0C" w:rsidRDefault="00F61D31" w:rsidP="00B67C0C">
            <w:r>
              <w:t xml:space="preserve">10. Does he/she hold the glass tilted when drinking from it? (Some drink may still run out </w:t>
            </w:r>
            <w:r>
              <w:lastRenderedPageBreak/>
              <w:t xml:space="preserve">and dribble.)   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2C2AB9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lastRenderedPageBreak/>
              <w:t xml:space="preserve">11. Does he/she help with getting dressed? (E.g. He/she helps to get the arm through the sleeve, lifts the legs for putting on the socks, shoes or trousers.) 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  <w:tr w:rsidR="00F61D31" w:rsidTr="00F61D31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>12. If called by his/her name, does he/she turn to the person who said his/her name and does he/she look into the person's eyes?</w:t>
            </w:r>
          </w:p>
        </w:tc>
        <w:tc>
          <w:tcPr>
            <w:tcW w:w="1196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bottom w:val="nil"/>
            </w:tcBorders>
          </w:tcPr>
          <w:p w:rsidR="00F61D31" w:rsidRDefault="00F61D31"/>
        </w:tc>
        <w:tc>
          <w:tcPr>
            <w:tcW w:w="1765" w:type="dxa"/>
          </w:tcPr>
          <w:p w:rsidR="00F61D31" w:rsidRDefault="00F61D31"/>
        </w:tc>
      </w:tr>
    </w:tbl>
    <w:p w:rsidR="00192AF0" w:rsidRPr="00E66A07" w:rsidRDefault="00192AF0">
      <w:pPr>
        <w:rPr>
          <w:sz w:val="20"/>
          <w:szCs w:val="20"/>
        </w:rPr>
      </w:pPr>
    </w:p>
    <w:sectPr w:rsidR="00192AF0" w:rsidRPr="00E66A07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0C" w:rsidRDefault="00B67C0C" w:rsidP="00B67C0C">
      <w:pPr>
        <w:spacing w:after="0" w:line="240" w:lineRule="auto"/>
      </w:pPr>
      <w:r>
        <w:separator/>
      </w:r>
    </w:p>
  </w:endnote>
  <w:endnote w:type="continuationSeparator" w:id="0">
    <w:p w:rsidR="00B67C0C" w:rsidRDefault="00B67C0C" w:rsidP="00B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D0" w:rsidRPr="00192269" w:rsidRDefault="00EE29D0" w:rsidP="00EE29D0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EE29D0" w:rsidRPr="00192269" w:rsidRDefault="00EE29D0" w:rsidP="00EE29D0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yes         </w:t>
    </w:r>
    <w:r>
      <w:rPr>
        <w:rFonts w:ascii="Times New Roman" w:hAnsi="Times New Roman"/>
        <w:sz w:val="20"/>
        <w:szCs w:val="20"/>
      </w:rPr>
      <w:t xml:space="preserve"> no </w:t>
    </w:r>
  </w:p>
  <w:p w:rsidR="00EE29D0" w:rsidRPr="00192269" w:rsidRDefault="00EE29D0" w:rsidP="00EE29D0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Date:............. day .......................... month ........ year </w:t>
    </w:r>
  </w:p>
  <w:p w:rsidR="00EE29D0" w:rsidRPr="00192269" w:rsidRDefault="00EE29D0" w:rsidP="00EE29D0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.............................................. </w:t>
    </w:r>
    <w:r>
      <w:rPr>
        <w:rFonts w:ascii="Times New Roman" w:hAnsi="Times New Roman"/>
        <w:sz w:val="20"/>
        <w:szCs w:val="20"/>
      </w:rPr>
      <w:tab/>
      <w:t xml:space="preserve">district health visitor's signature </w:t>
    </w:r>
  </w:p>
  <w:p w:rsidR="00EE29D0" w:rsidRDefault="00EE29D0" w:rsidP="00EE29D0">
    <w:pPr>
      <w:pStyle w:val="llb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</w:t>
    </w:r>
    <w:r>
      <w:rPr>
        <w:rFonts w:ascii="Times New Roman" w:hAnsi="Times New Roman"/>
      </w:rPr>
      <w:t>Place of stamp</w:t>
    </w:r>
  </w:p>
  <w:p w:rsidR="00EE29D0" w:rsidRPr="00192269" w:rsidRDefault="00EE29D0" w:rsidP="00EE29D0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Basic registration number:..........................................</w:t>
    </w:r>
  </w:p>
  <w:p w:rsidR="00EE29D0" w:rsidRPr="00192269" w:rsidRDefault="00EE29D0" w:rsidP="00EE29D0">
    <w:pPr>
      <w:pStyle w:val="llb"/>
      <w:rPr>
        <w:sz w:val="20"/>
        <w:szCs w:val="20"/>
      </w:rPr>
    </w:pPr>
  </w:p>
  <w:p w:rsidR="00EE29D0" w:rsidRDefault="00EE29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0C" w:rsidRDefault="00B67C0C" w:rsidP="00B67C0C">
      <w:pPr>
        <w:spacing w:after="0" w:line="240" w:lineRule="auto"/>
      </w:pPr>
      <w:r>
        <w:separator/>
      </w:r>
    </w:p>
  </w:footnote>
  <w:footnote w:type="continuationSeparator" w:id="0">
    <w:p w:rsidR="00B67C0C" w:rsidRDefault="00B67C0C" w:rsidP="00B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0C" w:rsidRDefault="00B67C0C" w:rsidP="00B67C0C">
    <w:pPr>
      <w:pStyle w:val="lfej"/>
    </w:pPr>
    <w:r>
      <w:t>Name of the health visitor service: .......................................................................................................</w:t>
    </w:r>
  </w:p>
  <w:p w:rsidR="00B67C0C" w:rsidRDefault="00B67C0C" w:rsidP="00B67C0C">
    <w:pPr>
      <w:pStyle w:val="lfej"/>
    </w:pPr>
    <w:r>
      <w:t xml:space="preserve">Address:......................................................................................................Phone: ...........................................E-mail: ................................................ </w:t>
    </w:r>
  </w:p>
  <w:p w:rsidR="00B67C0C" w:rsidRDefault="00B67C0C" w:rsidP="00B67C0C">
    <w:pPr>
      <w:pStyle w:val="lfej"/>
    </w:pPr>
    <w:r>
      <w:t>District health visitor's name (printed letters): ..........................................................District identification number ………………………………………………………………………</w:t>
    </w:r>
  </w:p>
  <w:p w:rsidR="00B67C0C" w:rsidRPr="00666DA2" w:rsidRDefault="00B67C0C" w:rsidP="00B67C0C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PERSONAL DATA:</w:t>
    </w:r>
    <w:r>
      <w:rPr>
        <w:rFonts w:ascii="Times New Roman" w:hAnsi="Times New Roman"/>
        <w:b/>
        <w:bCs/>
      </w:rPr>
      <w:t xml:space="preserve"> </w:t>
    </w:r>
  </w:p>
  <w:p w:rsidR="00B67C0C" w:rsidRPr="007D476A" w:rsidRDefault="00B67C0C" w:rsidP="00B67C0C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Child's name:</w:t>
    </w:r>
    <w:r>
      <w:rPr>
        <w:rFonts w:ascii="Times New Roman" w:hAnsi="Times New Roman"/>
      </w:rPr>
      <w:t xml:space="preserve"> .............................................................</w:t>
    </w:r>
    <w:r>
      <w:rPr>
        <w:rFonts w:ascii="Times New Roman" w:hAnsi="Times New Roman"/>
        <w:b/>
        <w:bCs/>
      </w:rPr>
      <w:t>Place and date of birth:</w:t>
    </w:r>
    <w:r>
      <w:rPr>
        <w:rFonts w:ascii="Times New Roman" w:hAnsi="Times New Roman"/>
      </w:rPr>
      <w:t xml:space="preserve"> ...............................................</w:t>
    </w:r>
    <w:r>
      <w:rPr>
        <w:rFonts w:ascii="Times New Roman" w:hAnsi="Times New Roman"/>
        <w:b/>
        <w:bCs/>
      </w:rPr>
      <w:t>Social security (TAJ) number:</w:t>
    </w:r>
    <w:r>
      <w:rPr>
        <w:rFonts w:ascii="Times New Roman" w:hAnsi="Times New Roman"/>
      </w:rPr>
      <w:t xml:space="preserve"> .................... </w:t>
    </w:r>
  </w:p>
  <w:p w:rsidR="00B67C0C" w:rsidRDefault="00B67C0C">
    <w:pPr>
      <w:pStyle w:val="lfej"/>
    </w:pPr>
    <w:r>
      <w:rPr>
        <w:rFonts w:ascii="Times New Roman" w:hAnsi="Times New Roman"/>
        <w:b/>
        <w:bCs/>
      </w:rPr>
      <w:t>Mother's name:…………………………………..Place of living/residence (including zip code):</w:t>
    </w:r>
    <w:r>
      <w:rPr>
        <w:rFonts w:ascii="Times New Roman" w:hAnsi="Times New Roma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1A3A76"/>
    <w:rsid w:val="002C2AB9"/>
    <w:rsid w:val="00557A13"/>
    <w:rsid w:val="005C56D7"/>
    <w:rsid w:val="007353A8"/>
    <w:rsid w:val="008632A0"/>
    <w:rsid w:val="00872443"/>
    <w:rsid w:val="00917BC5"/>
    <w:rsid w:val="00961684"/>
    <w:rsid w:val="00A54C3D"/>
    <w:rsid w:val="00AD21D3"/>
    <w:rsid w:val="00B67C0C"/>
    <w:rsid w:val="00C83F86"/>
    <w:rsid w:val="00CC754A"/>
    <w:rsid w:val="00D23F11"/>
    <w:rsid w:val="00E66A07"/>
    <w:rsid w:val="00EA6853"/>
    <w:rsid w:val="00EE29D0"/>
    <w:rsid w:val="00EF2972"/>
    <w:rsid w:val="00F6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C0C"/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C0C"/>
  </w:style>
  <w:style w:type="paragraph" w:styleId="Buborkszveg">
    <w:name w:val="Balloon Text"/>
    <w:basedOn w:val="Norml"/>
    <w:link w:val="BuborkszvegChar"/>
    <w:uiPriority w:val="99"/>
    <w:semiHidden/>
    <w:unhideWhenUsed/>
    <w:rsid w:val="00F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C0C"/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C0C"/>
  </w:style>
  <w:style w:type="paragraph" w:styleId="Buborkszveg">
    <w:name w:val="Balloon Text"/>
    <w:basedOn w:val="Norml"/>
    <w:link w:val="BuborkszvegChar"/>
    <w:uiPriority w:val="99"/>
    <w:semiHidden/>
    <w:unhideWhenUsed/>
    <w:rsid w:val="00F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9</cp:revision>
  <cp:lastPrinted>2017-02-01T11:17:00Z</cp:lastPrinted>
  <dcterms:created xsi:type="dcterms:W3CDTF">2017-01-24T18:03:00Z</dcterms:created>
  <dcterms:modified xsi:type="dcterms:W3CDTF">2018-06-25T11:45:00Z</dcterms:modified>
</cp:coreProperties>
</file>